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8FF" w:rsidRDefault="00EB46B9" w:rsidP="005558FF">
      <w:pPr>
        <w:pStyle w:val="2"/>
        <w:ind w:firstLine="284"/>
        <w:rPr>
          <w:szCs w:val="28"/>
        </w:rPr>
      </w:pPr>
      <w:r>
        <w:rPr>
          <w:szCs w:val="28"/>
        </w:rPr>
        <w:t xml:space="preserve"> ПРОГРАММА</w:t>
      </w:r>
    </w:p>
    <w:p w:rsidR="00877BF7" w:rsidRPr="00877BF7" w:rsidRDefault="00877BF7" w:rsidP="00877BF7"/>
    <w:p w:rsidR="00877BF7" w:rsidRDefault="00877BF7" w:rsidP="00877B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ПОВЫШЕНИЯ КВАЛИФИКАЦИИ</w:t>
      </w:r>
    </w:p>
    <w:p w:rsidR="00877BF7" w:rsidRDefault="00877BF7" w:rsidP="00877BF7">
      <w:pPr>
        <w:jc w:val="center"/>
        <w:rPr>
          <w:b/>
          <w:sz w:val="26"/>
          <w:szCs w:val="26"/>
        </w:rPr>
      </w:pPr>
      <w:r>
        <w:rPr>
          <w:b/>
          <w:sz w:val="28"/>
          <w:szCs w:val="28"/>
        </w:rPr>
        <w:t>РУКОВОДИТЕЛЕЙ И СПЕЦИАЛИСТОВ</w:t>
      </w:r>
    </w:p>
    <w:p w:rsidR="00877BF7" w:rsidRPr="00877BF7" w:rsidRDefault="00877BF7" w:rsidP="00877BF7"/>
    <w:p w:rsidR="005558FF" w:rsidRPr="007B2AC4" w:rsidRDefault="005558FF" w:rsidP="005558FF">
      <w:pPr>
        <w:rPr>
          <w:sz w:val="28"/>
          <w:szCs w:val="28"/>
        </w:rPr>
      </w:pPr>
    </w:p>
    <w:p w:rsidR="005558FF" w:rsidRPr="007B2AC4" w:rsidRDefault="005558FF" w:rsidP="005558FF">
      <w:pPr>
        <w:pStyle w:val="21"/>
        <w:rPr>
          <w:sz w:val="28"/>
          <w:szCs w:val="28"/>
        </w:rPr>
      </w:pPr>
      <w:r w:rsidRPr="007B2AC4">
        <w:rPr>
          <w:b w:val="0"/>
          <w:sz w:val="28"/>
          <w:szCs w:val="28"/>
        </w:rPr>
        <w:t>ПО КУРСУ:</w:t>
      </w:r>
      <w:r w:rsidRPr="007B2AC4">
        <w:rPr>
          <w:sz w:val="28"/>
          <w:szCs w:val="28"/>
        </w:rPr>
        <w:t xml:space="preserve"> </w:t>
      </w:r>
      <w:r w:rsidRPr="007B2AC4">
        <w:rPr>
          <w:b w:val="0"/>
          <w:sz w:val="28"/>
          <w:szCs w:val="28"/>
        </w:rPr>
        <w:t xml:space="preserve"> «</w:t>
      </w:r>
      <w:r w:rsidRPr="007B2AC4">
        <w:rPr>
          <w:sz w:val="28"/>
          <w:szCs w:val="28"/>
        </w:rPr>
        <w:t>Обеспечение экологической безопасности руководителями и специалистами общехозяйственных систем управления»</w:t>
      </w:r>
    </w:p>
    <w:p w:rsidR="005558FF" w:rsidRDefault="005558FF" w:rsidP="005558FF"/>
    <w:p w:rsidR="005558FF" w:rsidRDefault="005558FF" w:rsidP="005558FF">
      <w:pPr>
        <w:shd w:val="clear" w:color="auto" w:fill="FFFFFF"/>
        <w:autoSpaceDE w:val="0"/>
        <w:ind w:firstLine="709"/>
        <w:jc w:val="both"/>
        <w:rPr>
          <w:rFonts w:ascii="Times New Roman CYR" w:eastAsia="Times New Roman CYR" w:hAnsi="Times New Roman CYR" w:cs="Times New Roman CYR"/>
          <w:b/>
          <w:bCs/>
          <w:kern w:val="2"/>
          <w:sz w:val="24"/>
          <w:szCs w:val="24"/>
        </w:rPr>
      </w:pPr>
    </w:p>
    <w:p w:rsidR="005558FF" w:rsidRPr="00F965F7" w:rsidRDefault="00F965F7" w:rsidP="00F965F7">
      <w:pPr>
        <w:jc w:val="both"/>
        <w:rPr>
          <w:b/>
          <w:sz w:val="24"/>
          <w:szCs w:val="24"/>
        </w:rPr>
      </w:pPr>
      <w:r w:rsidRPr="00F965F7">
        <w:rPr>
          <w:b/>
          <w:bCs/>
          <w:color w:val="2D2D2D"/>
          <w:sz w:val="24"/>
          <w:szCs w:val="24"/>
          <w:bdr w:val="none" w:sz="0" w:space="0" w:color="auto" w:frame="1"/>
        </w:rPr>
        <w:t>Категория слушателей: </w:t>
      </w:r>
      <w:r w:rsidRPr="00F965F7">
        <w:rPr>
          <w:color w:val="2D2D2D"/>
          <w:sz w:val="24"/>
          <w:szCs w:val="24"/>
        </w:rPr>
        <w:t xml:space="preserve">руководители, специалисты организаций </w:t>
      </w:r>
      <w:proofErr w:type="spellStart"/>
      <w:r w:rsidRPr="00F965F7">
        <w:rPr>
          <w:color w:val="2D2D2D"/>
          <w:sz w:val="24"/>
          <w:szCs w:val="24"/>
        </w:rPr>
        <w:t>илица</w:t>
      </w:r>
      <w:proofErr w:type="spellEnd"/>
      <w:r w:rsidRPr="00F965F7">
        <w:rPr>
          <w:color w:val="2D2D2D"/>
          <w:sz w:val="24"/>
          <w:szCs w:val="24"/>
        </w:rPr>
        <w:t xml:space="preserve">, которые могут заменять руководителей экологических служб или отделов хозяйствующих субъектов, осуществляющих: производственный экологический контроль, экологическое проектирование, </w:t>
      </w:r>
      <w:bookmarkStart w:id="0" w:name="_GoBack"/>
      <w:bookmarkEnd w:id="0"/>
      <w:r w:rsidRPr="00F965F7">
        <w:rPr>
          <w:color w:val="2D2D2D"/>
          <w:sz w:val="24"/>
          <w:szCs w:val="24"/>
        </w:rPr>
        <w:t>работы и услуги природоохранного назначения, функции по обеспечению систем управления экологической безопасностью хозяйствующих субъектов. Обучение предназначено для специалистов, исполняющих обязанности, квалификационные характеристики которых содержат требования в отношении знаний экологического законодательства и практического применения норм и стандартов в области обеспечения экологической безопасности (специалисты структур общего управления).</w:t>
      </w:r>
      <w:r w:rsidR="005558FF" w:rsidRPr="00F965F7">
        <w:rPr>
          <w:b/>
          <w:sz w:val="24"/>
          <w:szCs w:val="24"/>
        </w:rPr>
        <w:t xml:space="preserve">                           </w:t>
      </w:r>
    </w:p>
    <w:p w:rsidR="005558FF" w:rsidRPr="00EB46B9" w:rsidRDefault="00EB46B9" w:rsidP="00EB46B9">
      <w:pPr>
        <w:jc w:val="center"/>
        <w:rPr>
          <w:b/>
          <w:sz w:val="24"/>
          <w:szCs w:val="24"/>
        </w:rPr>
      </w:pPr>
      <w:r w:rsidRPr="00EB46B9">
        <w:rPr>
          <w:b/>
          <w:sz w:val="24"/>
          <w:szCs w:val="24"/>
        </w:rPr>
        <w:t>УЧЕБНО-ТЕМАТИЧЕСКИЙ ПЛАН</w:t>
      </w:r>
    </w:p>
    <w:p w:rsidR="005558FF" w:rsidRDefault="005558FF" w:rsidP="005558FF">
      <w:r>
        <w:t xml:space="preserve"> </w:t>
      </w:r>
    </w:p>
    <w:tbl>
      <w:tblPr>
        <w:tblW w:w="100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5"/>
        <w:gridCol w:w="4535"/>
        <w:gridCol w:w="851"/>
        <w:gridCol w:w="853"/>
        <w:gridCol w:w="992"/>
        <w:gridCol w:w="1134"/>
        <w:gridCol w:w="850"/>
      </w:tblGrid>
      <w:tr w:rsidR="005558FF" w:rsidRPr="0054680A" w:rsidTr="00E93DD0">
        <w:trPr>
          <w:trHeight w:val="149"/>
        </w:trPr>
        <w:tc>
          <w:tcPr>
            <w:tcW w:w="8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558FF" w:rsidRPr="00094B27" w:rsidRDefault="005558FF" w:rsidP="00E93DD0">
            <w:pPr>
              <w:jc w:val="center"/>
              <w:rPr>
                <w:b/>
              </w:rPr>
            </w:pPr>
            <w:r w:rsidRPr="00094B27">
              <w:rPr>
                <w:b/>
              </w:rPr>
              <w:t xml:space="preserve">№ </w:t>
            </w:r>
            <w:proofErr w:type="spellStart"/>
            <w:r w:rsidRPr="00094B27">
              <w:rPr>
                <w:b/>
              </w:rPr>
              <w:t>п.п</w:t>
            </w:r>
            <w:proofErr w:type="spellEnd"/>
            <w:r w:rsidRPr="00094B27">
              <w:rPr>
                <w:b/>
              </w:rPr>
              <w:t>.</w:t>
            </w:r>
          </w:p>
        </w:tc>
        <w:tc>
          <w:tcPr>
            <w:tcW w:w="45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558FF" w:rsidRPr="00094B27" w:rsidRDefault="005558FF" w:rsidP="00E93DD0">
            <w:pPr>
              <w:jc w:val="center"/>
              <w:rPr>
                <w:b/>
              </w:rPr>
            </w:pPr>
            <w:r w:rsidRPr="00094B27">
              <w:rPr>
                <w:b/>
              </w:rPr>
              <w:t>Наименование модулей, блоков, тем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558FF" w:rsidRPr="00094B27" w:rsidRDefault="005558FF" w:rsidP="00E93DD0">
            <w:pPr>
              <w:jc w:val="center"/>
              <w:rPr>
                <w:b/>
              </w:rPr>
            </w:pPr>
            <w:r w:rsidRPr="00094B27">
              <w:rPr>
                <w:b/>
              </w:rPr>
              <w:t>Всего часов</w:t>
            </w:r>
          </w:p>
        </w:tc>
        <w:tc>
          <w:tcPr>
            <w:tcW w:w="297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558FF" w:rsidRPr="00094B27" w:rsidRDefault="005558FF" w:rsidP="00E93DD0">
            <w:pPr>
              <w:jc w:val="center"/>
              <w:rPr>
                <w:b/>
              </w:rPr>
            </w:pPr>
            <w:r w:rsidRPr="00094B27">
              <w:rPr>
                <w:b/>
              </w:rPr>
              <w:t>В том числе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558FF" w:rsidRPr="00DF7396" w:rsidRDefault="005558FF" w:rsidP="00E93DD0">
            <w:pPr>
              <w:jc w:val="center"/>
              <w:rPr>
                <w:sz w:val="19"/>
                <w:szCs w:val="19"/>
              </w:rPr>
            </w:pPr>
            <w:r w:rsidRPr="00DF7396">
              <w:rPr>
                <w:sz w:val="19"/>
                <w:szCs w:val="19"/>
              </w:rPr>
              <w:t>Форма контроля</w:t>
            </w:r>
          </w:p>
        </w:tc>
      </w:tr>
      <w:tr w:rsidR="005558FF" w:rsidRPr="0054680A" w:rsidTr="00E93DD0">
        <w:trPr>
          <w:trHeight w:val="232"/>
        </w:trPr>
        <w:tc>
          <w:tcPr>
            <w:tcW w:w="8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8FF" w:rsidRPr="00094B27" w:rsidRDefault="005558FF" w:rsidP="00E93DD0">
            <w:pPr>
              <w:jc w:val="center"/>
              <w:rPr>
                <w:b/>
              </w:rPr>
            </w:pPr>
          </w:p>
        </w:tc>
        <w:tc>
          <w:tcPr>
            <w:tcW w:w="45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8FF" w:rsidRPr="00094B27" w:rsidRDefault="005558FF" w:rsidP="00E93DD0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8FF" w:rsidRPr="00094B27" w:rsidRDefault="005558FF" w:rsidP="00E93DD0">
            <w:pPr>
              <w:jc w:val="center"/>
              <w:rPr>
                <w:b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8FF" w:rsidRPr="00094B27" w:rsidRDefault="005558FF" w:rsidP="00E93DD0">
            <w:pPr>
              <w:jc w:val="center"/>
              <w:rPr>
                <w:b/>
              </w:rPr>
            </w:pPr>
            <w:r w:rsidRPr="00094B27">
              <w:rPr>
                <w:b/>
              </w:rPr>
              <w:t>лекции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8FF" w:rsidRPr="00094B27" w:rsidRDefault="005558FF" w:rsidP="00E93DD0">
            <w:pPr>
              <w:jc w:val="center"/>
              <w:rPr>
                <w:b/>
                <w:sz w:val="18"/>
                <w:szCs w:val="18"/>
              </w:rPr>
            </w:pPr>
            <w:r w:rsidRPr="00094B27">
              <w:rPr>
                <w:b/>
                <w:sz w:val="18"/>
                <w:szCs w:val="18"/>
              </w:rPr>
              <w:t>практические и семинарские занятия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8FF" w:rsidRPr="00094B27" w:rsidRDefault="005558FF" w:rsidP="00E93DD0">
            <w:pPr>
              <w:jc w:val="center"/>
              <w:rPr>
                <w:b/>
              </w:rPr>
            </w:pPr>
            <w:r w:rsidRPr="00094B27">
              <w:rPr>
                <w:b/>
                <w:sz w:val="18"/>
              </w:rPr>
              <w:t>консультационно-методическая помощь по подготовке итоговой работы (реферата)</w:t>
            </w: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8FF" w:rsidRDefault="005558FF" w:rsidP="00E93DD0">
            <w:pPr>
              <w:jc w:val="center"/>
            </w:pPr>
          </w:p>
        </w:tc>
      </w:tr>
      <w:tr w:rsidR="005558FF" w:rsidRPr="0054680A" w:rsidTr="00E93DD0"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8FF" w:rsidRPr="0054680A" w:rsidRDefault="005558FF" w:rsidP="00E93DD0">
            <w:pPr>
              <w:jc w:val="center"/>
              <w:rPr>
                <w:sz w:val="24"/>
                <w:szCs w:val="24"/>
              </w:rPr>
            </w:pPr>
            <w:r w:rsidRPr="0054680A">
              <w:rPr>
                <w:sz w:val="24"/>
                <w:szCs w:val="24"/>
              </w:rPr>
              <w:t>1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8FF" w:rsidRPr="0054680A" w:rsidRDefault="005558FF" w:rsidP="00E93DD0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54680A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8FF" w:rsidRPr="0054680A" w:rsidRDefault="005558FF" w:rsidP="00E93DD0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54680A">
              <w:rPr>
                <w:sz w:val="24"/>
                <w:szCs w:val="24"/>
              </w:rPr>
              <w:t>3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8FF" w:rsidRDefault="005558FF" w:rsidP="00E93DD0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8FF" w:rsidRDefault="005558FF" w:rsidP="00E93DD0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8FF" w:rsidRDefault="005558FF" w:rsidP="00E93DD0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8FF" w:rsidRPr="0054680A" w:rsidRDefault="005558FF" w:rsidP="00E93DD0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5558FF" w:rsidRPr="0054680A" w:rsidTr="00E93DD0">
        <w:tc>
          <w:tcPr>
            <w:tcW w:w="5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8FF" w:rsidRPr="00141EBF" w:rsidRDefault="005558FF" w:rsidP="00E93DD0">
            <w:pPr>
              <w:numPr>
                <w:ilvl w:val="12"/>
                <w:numId w:val="0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Тема</w:t>
            </w:r>
            <w:r w:rsidRPr="00141EBF">
              <w:rPr>
                <w:b/>
                <w:sz w:val="24"/>
                <w:szCs w:val="24"/>
                <w:u w:val="single"/>
              </w:rPr>
              <w:t xml:space="preserve"> 1</w:t>
            </w:r>
            <w:r>
              <w:rPr>
                <w:b/>
                <w:sz w:val="24"/>
                <w:szCs w:val="24"/>
                <w:u w:val="single"/>
              </w:rPr>
              <w:t>.</w:t>
            </w:r>
            <w:r w:rsidRPr="00141EBF">
              <w:rPr>
                <w:b/>
                <w:sz w:val="24"/>
                <w:szCs w:val="24"/>
              </w:rPr>
              <w:t xml:space="preserve"> Нормативно-правовая база в области </w:t>
            </w:r>
            <w:r w:rsidRPr="00141EBF">
              <w:rPr>
                <w:b/>
                <w:bCs/>
                <w:sz w:val="24"/>
                <w:szCs w:val="24"/>
              </w:rPr>
              <w:t>экологической безопасности и охраны окружающей среды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8FF" w:rsidRPr="00E67CD1" w:rsidRDefault="005558FF" w:rsidP="00E93DD0">
            <w:pPr>
              <w:numPr>
                <w:ilvl w:val="12"/>
                <w:numId w:val="0"/>
              </w:num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8FF" w:rsidRPr="00E67CD1" w:rsidRDefault="005558FF" w:rsidP="00E93DD0">
            <w:pPr>
              <w:numPr>
                <w:ilvl w:val="12"/>
                <w:numId w:val="0"/>
              </w:num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8FF" w:rsidRDefault="005558FF" w:rsidP="00E93DD0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5558FF" w:rsidRPr="005628EB" w:rsidRDefault="005558FF" w:rsidP="00E93DD0">
            <w:pPr>
              <w:numPr>
                <w:ilvl w:val="12"/>
                <w:numId w:val="0"/>
              </w:num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8FF" w:rsidRPr="0054680A" w:rsidRDefault="005558FF" w:rsidP="00E93DD0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558FF" w:rsidRPr="006123E0" w:rsidRDefault="005558FF" w:rsidP="00E93DD0">
            <w:pPr>
              <w:numPr>
                <w:ilvl w:val="12"/>
                <w:numId w:val="0"/>
              </w:numPr>
              <w:ind w:left="113" w:right="113"/>
              <w:jc w:val="center"/>
              <w:rPr>
                <w:sz w:val="24"/>
                <w:szCs w:val="24"/>
              </w:rPr>
            </w:pPr>
            <w:r w:rsidRPr="006123E0">
              <w:rPr>
                <w:sz w:val="24"/>
                <w:szCs w:val="24"/>
              </w:rPr>
              <w:t>тестирование</w:t>
            </w:r>
          </w:p>
        </w:tc>
      </w:tr>
      <w:tr w:rsidR="005558FF" w:rsidRPr="0054680A" w:rsidTr="00E93DD0">
        <w:tc>
          <w:tcPr>
            <w:tcW w:w="5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8FF" w:rsidRPr="006521F3" w:rsidRDefault="005558FF" w:rsidP="00E93DD0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6521F3">
              <w:rPr>
                <w:b/>
                <w:sz w:val="24"/>
                <w:szCs w:val="24"/>
                <w:u w:val="single"/>
              </w:rPr>
              <w:t>Тема 2</w:t>
            </w:r>
            <w:r>
              <w:rPr>
                <w:b/>
                <w:sz w:val="24"/>
                <w:szCs w:val="24"/>
                <w:u w:val="single"/>
              </w:rPr>
              <w:t>.</w:t>
            </w:r>
            <w:r w:rsidRPr="006521F3">
              <w:rPr>
                <w:b/>
                <w:sz w:val="24"/>
                <w:szCs w:val="24"/>
              </w:rPr>
              <w:t xml:space="preserve"> </w:t>
            </w:r>
            <w:r w:rsidRPr="006521F3">
              <w:rPr>
                <w:b/>
                <w:bCs/>
                <w:color w:val="000000"/>
                <w:spacing w:val="1"/>
                <w:sz w:val="24"/>
                <w:szCs w:val="24"/>
              </w:rPr>
              <w:t xml:space="preserve">Система государственного управления в области охраны окружающей </w:t>
            </w:r>
            <w:r w:rsidRPr="006521F3">
              <w:rPr>
                <w:b/>
                <w:bCs/>
                <w:color w:val="000000"/>
                <w:spacing w:val="3"/>
                <w:sz w:val="24"/>
                <w:szCs w:val="24"/>
              </w:rPr>
              <w:t>среды. Государственный экологический надзор</w:t>
            </w:r>
            <w:r>
              <w:rPr>
                <w:b/>
                <w:bCs/>
                <w:color w:val="000000"/>
                <w:spacing w:val="3"/>
                <w:sz w:val="24"/>
                <w:szCs w:val="24"/>
              </w:rPr>
              <w:t xml:space="preserve">.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8FF" w:rsidRDefault="005558FF" w:rsidP="00E93DD0">
            <w:pPr>
              <w:numPr>
                <w:ilvl w:val="12"/>
                <w:numId w:val="0"/>
              </w:numPr>
              <w:jc w:val="center"/>
              <w:rPr>
                <w:b/>
                <w:sz w:val="24"/>
                <w:szCs w:val="24"/>
              </w:rPr>
            </w:pPr>
          </w:p>
          <w:p w:rsidR="005558FF" w:rsidRPr="00E67CD1" w:rsidRDefault="005558FF" w:rsidP="00E93DD0">
            <w:pPr>
              <w:numPr>
                <w:ilvl w:val="12"/>
                <w:numId w:val="0"/>
              </w:num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8FF" w:rsidRDefault="005558FF" w:rsidP="00E93DD0">
            <w:pPr>
              <w:numPr>
                <w:ilvl w:val="12"/>
                <w:numId w:val="0"/>
              </w:numPr>
              <w:jc w:val="center"/>
              <w:rPr>
                <w:b/>
                <w:sz w:val="24"/>
                <w:szCs w:val="24"/>
              </w:rPr>
            </w:pPr>
          </w:p>
          <w:p w:rsidR="005558FF" w:rsidRPr="00E67CD1" w:rsidRDefault="005558FF" w:rsidP="00E93DD0">
            <w:pPr>
              <w:numPr>
                <w:ilvl w:val="12"/>
                <w:numId w:val="0"/>
              </w:num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8FF" w:rsidRDefault="005558FF" w:rsidP="00E93DD0">
            <w:pPr>
              <w:numPr>
                <w:ilvl w:val="12"/>
                <w:numId w:val="0"/>
              </w:numPr>
              <w:jc w:val="center"/>
              <w:rPr>
                <w:b/>
                <w:sz w:val="24"/>
                <w:szCs w:val="24"/>
              </w:rPr>
            </w:pPr>
          </w:p>
          <w:p w:rsidR="005558FF" w:rsidRDefault="005558FF" w:rsidP="00E93DD0">
            <w:pPr>
              <w:numPr>
                <w:ilvl w:val="12"/>
                <w:numId w:val="0"/>
              </w:numPr>
              <w:jc w:val="center"/>
              <w:rPr>
                <w:b/>
                <w:sz w:val="24"/>
                <w:szCs w:val="24"/>
              </w:rPr>
            </w:pPr>
          </w:p>
          <w:p w:rsidR="005558FF" w:rsidRDefault="005558FF" w:rsidP="00E93DD0">
            <w:pPr>
              <w:numPr>
                <w:ilvl w:val="12"/>
                <w:numId w:val="0"/>
              </w:num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  <w:p w:rsidR="005558FF" w:rsidRPr="0065386C" w:rsidRDefault="005558FF" w:rsidP="00E93DD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8FF" w:rsidRDefault="005558FF" w:rsidP="00E93DD0">
            <w:pPr>
              <w:numPr>
                <w:ilvl w:val="12"/>
                <w:numId w:val="0"/>
              </w:numPr>
              <w:jc w:val="center"/>
            </w:pPr>
          </w:p>
          <w:p w:rsidR="005558FF" w:rsidRDefault="005558FF" w:rsidP="00E93DD0">
            <w:pPr>
              <w:numPr>
                <w:ilvl w:val="12"/>
                <w:numId w:val="0"/>
              </w:numPr>
              <w:jc w:val="center"/>
            </w:pPr>
          </w:p>
          <w:p w:rsidR="005558FF" w:rsidRDefault="005558FF" w:rsidP="00E93DD0">
            <w:pPr>
              <w:numPr>
                <w:ilvl w:val="12"/>
                <w:numId w:val="0"/>
              </w:numPr>
              <w:jc w:val="center"/>
            </w:pPr>
          </w:p>
          <w:p w:rsidR="005558FF" w:rsidRPr="00CC3C07" w:rsidRDefault="005558FF" w:rsidP="00E93DD0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558FF" w:rsidRPr="0054680A" w:rsidRDefault="005558FF" w:rsidP="00E93DD0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</w:tr>
    </w:tbl>
    <w:p w:rsidR="005558FF" w:rsidRPr="00F74CEA" w:rsidRDefault="005558FF" w:rsidP="005558FF">
      <w:pPr>
        <w:rPr>
          <w:vanish/>
        </w:rPr>
      </w:pPr>
    </w:p>
    <w:p w:rsidR="005558FF" w:rsidRDefault="005558FF" w:rsidP="005558FF">
      <w:pPr>
        <w:pStyle w:val="2"/>
        <w:jc w:val="left"/>
        <w:rPr>
          <w:b w:val="0"/>
          <w:sz w:val="24"/>
          <w:szCs w:val="24"/>
        </w:rPr>
      </w:pPr>
    </w:p>
    <w:tbl>
      <w:tblPr>
        <w:tblW w:w="100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0"/>
        <w:gridCol w:w="851"/>
        <w:gridCol w:w="853"/>
        <w:gridCol w:w="992"/>
        <w:gridCol w:w="1134"/>
        <w:gridCol w:w="850"/>
      </w:tblGrid>
      <w:tr w:rsidR="005558FF" w:rsidRPr="0054680A" w:rsidTr="00E93DD0">
        <w:tc>
          <w:tcPr>
            <w:tcW w:w="5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8FF" w:rsidRPr="0054680A" w:rsidRDefault="005558FF" w:rsidP="00E93DD0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Тема</w:t>
            </w:r>
            <w:r w:rsidRPr="003A56E0">
              <w:rPr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b/>
                <w:sz w:val="24"/>
                <w:szCs w:val="24"/>
                <w:u w:val="single"/>
              </w:rPr>
              <w:t>3.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Современные методы управления качеством окружающей среды.</w:t>
            </w:r>
            <w:r w:rsidRPr="003A56E0">
              <w:rPr>
                <w:b/>
                <w:bCs/>
                <w:color w:val="000000"/>
                <w:spacing w:val="1"/>
                <w:sz w:val="24"/>
                <w:szCs w:val="24"/>
              </w:rPr>
              <w:t xml:space="preserve"> Нормирование и </w:t>
            </w:r>
            <w:proofErr w:type="spellStart"/>
            <w:r w:rsidRPr="003A56E0">
              <w:rPr>
                <w:b/>
                <w:bCs/>
                <w:color w:val="000000"/>
                <w:spacing w:val="1"/>
                <w:sz w:val="24"/>
                <w:szCs w:val="24"/>
              </w:rPr>
              <w:t>лимитирование</w:t>
            </w:r>
            <w:proofErr w:type="spellEnd"/>
            <w:r w:rsidRPr="003A56E0">
              <w:rPr>
                <w:b/>
                <w:bCs/>
                <w:color w:val="000000"/>
                <w:spacing w:val="1"/>
                <w:sz w:val="24"/>
                <w:szCs w:val="24"/>
              </w:rPr>
              <w:t xml:space="preserve"> деятельности предприятий, получение разрешений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 xml:space="preserve">.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8FF" w:rsidRDefault="005558FF" w:rsidP="00E93DD0">
            <w:pPr>
              <w:numPr>
                <w:ilvl w:val="12"/>
                <w:numId w:val="0"/>
              </w:numPr>
              <w:jc w:val="center"/>
              <w:rPr>
                <w:b/>
                <w:sz w:val="24"/>
                <w:szCs w:val="24"/>
              </w:rPr>
            </w:pPr>
          </w:p>
          <w:p w:rsidR="005558FF" w:rsidRPr="0095705C" w:rsidRDefault="005558FF" w:rsidP="00E93DD0">
            <w:pPr>
              <w:numPr>
                <w:ilvl w:val="12"/>
                <w:numId w:val="0"/>
              </w:num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8FF" w:rsidRDefault="005558FF" w:rsidP="00E93DD0">
            <w:pPr>
              <w:numPr>
                <w:ilvl w:val="12"/>
                <w:numId w:val="0"/>
              </w:numPr>
              <w:jc w:val="center"/>
              <w:rPr>
                <w:b/>
                <w:sz w:val="24"/>
                <w:szCs w:val="24"/>
              </w:rPr>
            </w:pPr>
          </w:p>
          <w:p w:rsidR="005558FF" w:rsidRPr="0095705C" w:rsidRDefault="005558FF" w:rsidP="00E93DD0">
            <w:pPr>
              <w:numPr>
                <w:ilvl w:val="12"/>
                <w:numId w:val="0"/>
              </w:num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8FF" w:rsidRDefault="005558FF" w:rsidP="00E93DD0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5558FF" w:rsidRDefault="005558FF" w:rsidP="00E93DD0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5558FF" w:rsidRDefault="005558FF" w:rsidP="00E93DD0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5558FF" w:rsidRDefault="005558FF" w:rsidP="00E93DD0">
            <w:pPr>
              <w:numPr>
                <w:ilvl w:val="12"/>
                <w:numId w:val="0"/>
              </w:num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  <w:p w:rsidR="005558FF" w:rsidRDefault="005558FF" w:rsidP="00E93DD0">
            <w:pPr>
              <w:numPr>
                <w:ilvl w:val="12"/>
                <w:numId w:val="0"/>
              </w:numPr>
              <w:jc w:val="center"/>
              <w:rPr>
                <w:b/>
                <w:sz w:val="24"/>
                <w:szCs w:val="24"/>
              </w:rPr>
            </w:pPr>
          </w:p>
          <w:p w:rsidR="005558FF" w:rsidRPr="00A279DA" w:rsidRDefault="005558FF" w:rsidP="00E93DD0">
            <w:pPr>
              <w:numPr>
                <w:ilvl w:val="12"/>
                <w:numId w:val="0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8FF" w:rsidRPr="0054680A" w:rsidRDefault="005558FF" w:rsidP="00E93DD0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left w:val="single" w:sz="6" w:space="0" w:color="auto"/>
              <w:right w:val="single" w:sz="6" w:space="0" w:color="auto"/>
            </w:tcBorders>
            <w:textDirection w:val="btLr"/>
          </w:tcPr>
          <w:p w:rsidR="005558FF" w:rsidRPr="0054680A" w:rsidRDefault="005558FF" w:rsidP="00E93DD0">
            <w:pPr>
              <w:numPr>
                <w:ilvl w:val="12"/>
                <w:numId w:val="0"/>
              </w:num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6123E0">
              <w:rPr>
                <w:sz w:val="24"/>
                <w:szCs w:val="24"/>
              </w:rPr>
              <w:t>естирование</w:t>
            </w:r>
          </w:p>
        </w:tc>
      </w:tr>
      <w:tr w:rsidR="005558FF" w:rsidRPr="0054680A" w:rsidTr="00E93DD0">
        <w:tc>
          <w:tcPr>
            <w:tcW w:w="53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8FF" w:rsidRDefault="005558FF" w:rsidP="00E93DD0">
            <w:pPr>
              <w:numPr>
                <w:ilvl w:val="12"/>
                <w:numId w:val="0"/>
              </w:numPr>
              <w:rPr>
                <w:b/>
                <w:sz w:val="24"/>
                <w:szCs w:val="24"/>
                <w:u w:val="single"/>
              </w:rPr>
            </w:pPr>
            <w:r w:rsidRPr="004E7FA3">
              <w:rPr>
                <w:b/>
                <w:sz w:val="24"/>
                <w:szCs w:val="24"/>
                <w:u w:val="single"/>
              </w:rPr>
              <w:t>Тема</w:t>
            </w:r>
            <w:r>
              <w:rPr>
                <w:b/>
                <w:sz w:val="24"/>
                <w:szCs w:val="24"/>
                <w:u w:val="single"/>
              </w:rPr>
              <w:t xml:space="preserve"> 4. </w:t>
            </w:r>
            <w:r w:rsidRPr="004E7FA3">
              <w:rPr>
                <w:b/>
                <w:sz w:val="24"/>
                <w:szCs w:val="24"/>
              </w:rPr>
              <w:t xml:space="preserve">Природопользование: </w:t>
            </w:r>
            <w:r>
              <w:rPr>
                <w:b/>
                <w:sz w:val="24"/>
                <w:szCs w:val="24"/>
              </w:rPr>
              <w:t>н</w:t>
            </w:r>
            <w:r w:rsidRPr="004E7FA3">
              <w:rPr>
                <w:b/>
                <w:sz w:val="24"/>
                <w:szCs w:val="24"/>
              </w:rPr>
              <w:t xml:space="preserve">едропользование, охрана окружающей среды и экологическая безопасность.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8FF" w:rsidRPr="0095705C" w:rsidRDefault="005558FF" w:rsidP="00E93DD0">
            <w:pPr>
              <w:numPr>
                <w:ilvl w:val="12"/>
                <w:numId w:val="0"/>
              </w:num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8FF" w:rsidRPr="0095705C" w:rsidRDefault="005558FF" w:rsidP="00E93DD0">
            <w:pPr>
              <w:numPr>
                <w:ilvl w:val="12"/>
                <w:numId w:val="0"/>
              </w:num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8FF" w:rsidRPr="0054680A" w:rsidRDefault="005558FF" w:rsidP="00E93DD0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8FF" w:rsidRPr="004E7FA3" w:rsidRDefault="005558FF" w:rsidP="00E93DD0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558FF" w:rsidRPr="0054680A" w:rsidRDefault="005558FF" w:rsidP="00E93DD0">
            <w:pPr>
              <w:numPr>
                <w:ilvl w:val="12"/>
                <w:numId w:val="0"/>
              </w:num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5558FF" w:rsidRPr="0054680A" w:rsidTr="00E93DD0">
        <w:tc>
          <w:tcPr>
            <w:tcW w:w="53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8FF" w:rsidRPr="0054680A" w:rsidRDefault="005558FF" w:rsidP="00E93DD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Тема</w:t>
            </w:r>
            <w:r w:rsidRPr="0095705C">
              <w:rPr>
                <w:b/>
                <w:sz w:val="24"/>
                <w:szCs w:val="24"/>
                <w:u w:val="single"/>
              </w:rPr>
              <w:t xml:space="preserve"> 5</w:t>
            </w:r>
            <w:r>
              <w:rPr>
                <w:b/>
                <w:sz w:val="24"/>
                <w:szCs w:val="24"/>
                <w:u w:val="single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95705C">
              <w:rPr>
                <w:b/>
                <w:bCs/>
                <w:sz w:val="24"/>
                <w:szCs w:val="24"/>
              </w:rPr>
              <w:t xml:space="preserve">Система документации по вопросам охраны окружающей среды. Документы по организации экологической службы на предприятии. Государственная </w:t>
            </w:r>
            <w:r w:rsidRPr="0095705C">
              <w:rPr>
                <w:b/>
                <w:bCs/>
                <w:sz w:val="24"/>
                <w:szCs w:val="24"/>
              </w:rPr>
              <w:lastRenderedPageBreak/>
              <w:t>статистическая отчетность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8FF" w:rsidRPr="0095705C" w:rsidRDefault="005558FF" w:rsidP="00E93DD0">
            <w:pPr>
              <w:numPr>
                <w:ilvl w:val="12"/>
                <w:numId w:val="0"/>
              </w:num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8FF" w:rsidRPr="0095705C" w:rsidRDefault="005558FF" w:rsidP="00E93DD0">
            <w:pPr>
              <w:numPr>
                <w:ilvl w:val="12"/>
                <w:numId w:val="0"/>
              </w:num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8FF" w:rsidRDefault="005558FF" w:rsidP="00E93DD0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5558FF" w:rsidRDefault="005558FF" w:rsidP="00E93DD0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5558FF" w:rsidRDefault="005558FF" w:rsidP="00E93DD0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5558FF" w:rsidRDefault="005558FF" w:rsidP="00E93DD0">
            <w:pPr>
              <w:numPr>
                <w:ilvl w:val="12"/>
                <w:numId w:val="0"/>
              </w:num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  <w:p w:rsidR="005558FF" w:rsidRDefault="005558FF" w:rsidP="00E93DD0">
            <w:pPr>
              <w:numPr>
                <w:ilvl w:val="12"/>
                <w:numId w:val="0"/>
              </w:numPr>
              <w:jc w:val="center"/>
              <w:rPr>
                <w:b/>
                <w:sz w:val="24"/>
                <w:szCs w:val="24"/>
              </w:rPr>
            </w:pPr>
          </w:p>
          <w:p w:rsidR="005558FF" w:rsidRDefault="005558FF" w:rsidP="00E93DD0">
            <w:pPr>
              <w:numPr>
                <w:ilvl w:val="12"/>
                <w:numId w:val="0"/>
              </w:numPr>
              <w:jc w:val="center"/>
              <w:rPr>
                <w:b/>
                <w:sz w:val="24"/>
                <w:szCs w:val="24"/>
              </w:rPr>
            </w:pPr>
          </w:p>
          <w:p w:rsidR="005558FF" w:rsidRPr="006C003C" w:rsidRDefault="005558FF" w:rsidP="00E93DD0">
            <w:pPr>
              <w:numPr>
                <w:ilvl w:val="12"/>
                <w:numId w:val="0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8FF" w:rsidRPr="0054680A" w:rsidRDefault="005558FF" w:rsidP="00E93DD0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558FF" w:rsidRPr="0054680A" w:rsidRDefault="005558FF" w:rsidP="00E93DD0">
            <w:pPr>
              <w:numPr>
                <w:ilvl w:val="12"/>
                <w:numId w:val="0"/>
              </w:num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5558FF" w:rsidRPr="0054680A" w:rsidTr="00E93DD0">
        <w:tc>
          <w:tcPr>
            <w:tcW w:w="5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8FF" w:rsidRPr="0054680A" w:rsidRDefault="005558FF" w:rsidP="00E93D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lastRenderedPageBreak/>
              <w:t>Тема</w:t>
            </w:r>
            <w:r w:rsidRPr="0089047B">
              <w:rPr>
                <w:b/>
                <w:sz w:val="24"/>
                <w:szCs w:val="24"/>
                <w:u w:val="single"/>
              </w:rPr>
              <w:t xml:space="preserve"> 6</w:t>
            </w:r>
            <w:r>
              <w:rPr>
                <w:b/>
                <w:sz w:val="24"/>
                <w:szCs w:val="24"/>
                <w:u w:val="single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89047B">
              <w:rPr>
                <w:b/>
                <w:sz w:val="24"/>
                <w:szCs w:val="24"/>
              </w:rPr>
              <w:t>Организация и проведе</w:t>
            </w:r>
            <w:r>
              <w:rPr>
                <w:b/>
                <w:sz w:val="24"/>
                <w:szCs w:val="24"/>
              </w:rPr>
              <w:t>ние экологического мониторинга. Производственный</w:t>
            </w:r>
            <w:r w:rsidRPr="0089047B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э</w:t>
            </w:r>
            <w:r w:rsidRPr="0089047B">
              <w:rPr>
                <w:b/>
                <w:sz w:val="24"/>
                <w:szCs w:val="24"/>
              </w:rPr>
              <w:t>кологический контроль, анализ и оценка деятельности</w:t>
            </w:r>
            <w:r>
              <w:rPr>
                <w:b/>
                <w:sz w:val="24"/>
                <w:szCs w:val="24"/>
              </w:rPr>
              <w:t xml:space="preserve"> предприятия.</w:t>
            </w:r>
          </w:p>
          <w:p w:rsidR="005558FF" w:rsidRPr="0054680A" w:rsidRDefault="005558FF" w:rsidP="00E93DD0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8FF" w:rsidRPr="0073119B" w:rsidRDefault="005558FF" w:rsidP="00E93DD0">
            <w:pPr>
              <w:numPr>
                <w:ilvl w:val="12"/>
                <w:numId w:val="0"/>
              </w:num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8FF" w:rsidRPr="0073119B" w:rsidRDefault="005558FF" w:rsidP="00E93DD0">
            <w:pPr>
              <w:numPr>
                <w:ilvl w:val="12"/>
                <w:numId w:val="0"/>
              </w:num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8FF" w:rsidRPr="0073119B" w:rsidRDefault="005558FF" w:rsidP="00E93DD0">
            <w:pPr>
              <w:numPr>
                <w:ilvl w:val="12"/>
                <w:numId w:val="0"/>
              </w:numPr>
              <w:jc w:val="center"/>
              <w:rPr>
                <w:b/>
                <w:sz w:val="24"/>
                <w:szCs w:val="24"/>
              </w:rPr>
            </w:pPr>
          </w:p>
          <w:p w:rsidR="005558FF" w:rsidRPr="0073119B" w:rsidRDefault="005558FF" w:rsidP="00E93DD0">
            <w:pPr>
              <w:numPr>
                <w:ilvl w:val="12"/>
                <w:numId w:val="0"/>
              </w:numPr>
              <w:jc w:val="center"/>
              <w:rPr>
                <w:b/>
                <w:sz w:val="24"/>
                <w:szCs w:val="24"/>
              </w:rPr>
            </w:pPr>
          </w:p>
          <w:p w:rsidR="005558FF" w:rsidRPr="0073119B" w:rsidRDefault="005558FF" w:rsidP="00E93DD0">
            <w:pPr>
              <w:numPr>
                <w:ilvl w:val="12"/>
                <w:numId w:val="0"/>
              </w:num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  <w:p w:rsidR="005558FF" w:rsidRPr="0073119B" w:rsidRDefault="005558FF" w:rsidP="00E93DD0">
            <w:pPr>
              <w:numPr>
                <w:ilvl w:val="12"/>
                <w:numId w:val="0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8FF" w:rsidRPr="00CC3C07" w:rsidRDefault="005558FF" w:rsidP="00E93DD0">
            <w:pPr>
              <w:numPr>
                <w:ilvl w:val="12"/>
                <w:numId w:val="0"/>
              </w:numPr>
              <w:jc w:val="center"/>
              <w:rPr>
                <w:rFonts w:ascii="AcadEref" w:hAnsi="AcadEref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558FF" w:rsidRPr="0054680A" w:rsidRDefault="005558FF" w:rsidP="00E93DD0">
            <w:pPr>
              <w:numPr>
                <w:ilvl w:val="12"/>
                <w:numId w:val="0"/>
              </w:num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5558FF" w:rsidRPr="0054680A" w:rsidTr="00E93DD0">
        <w:tc>
          <w:tcPr>
            <w:tcW w:w="5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8FF" w:rsidRPr="006521F3" w:rsidRDefault="005558FF" w:rsidP="00E93DD0">
            <w:pPr>
              <w:numPr>
                <w:ilvl w:val="12"/>
                <w:numId w:val="0"/>
              </w:numPr>
              <w:rPr>
                <w:b/>
                <w:sz w:val="24"/>
                <w:szCs w:val="24"/>
              </w:rPr>
            </w:pPr>
            <w:r w:rsidRPr="006521F3">
              <w:rPr>
                <w:b/>
                <w:sz w:val="24"/>
                <w:szCs w:val="24"/>
                <w:u w:val="single"/>
              </w:rPr>
              <w:t>Тема 7</w:t>
            </w:r>
            <w:r>
              <w:rPr>
                <w:b/>
                <w:sz w:val="24"/>
                <w:szCs w:val="24"/>
                <w:u w:val="single"/>
              </w:rPr>
              <w:t>.</w:t>
            </w:r>
            <w:r w:rsidRPr="006521F3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Экологический  менеджмент на предприятии.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8FF" w:rsidRDefault="005558FF" w:rsidP="00E93DD0">
            <w:pPr>
              <w:numPr>
                <w:ilvl w:val="12"/>
                <w:numId w:val="0"/>
              </w:numPr>
              <w:jc w:val="center"/>
              <w:rPr>
                <w:b/>
                <w:sz w:val="24"/>
                <w:szCs w:val="24"/>
              </w:rPr>
            </w:pPr>
          </w:p>
          <w:p w:rsidR="005558FF" w:rsidRPr="00913E1D" w:rsidRDefault="005558FF" w:rsidP="00E93DD0">
            <w:pPr>
              <w:numPr>
                <w:ilvl w:val="12"/>
                <w:numId w:val="0"/>
              </w:num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8FF" w:rsidRDefault="005558FF" w:rsidP="00E93DD0">
            <w:pPr>
              <w:numPr>
                <w:ilvl w:val="12"/>
                <w:numId w:val="0"/>
              </w:numPr>
              <w:jc w:val="center"/>
              <w:rPr>
                <w:b/>
                <w:sz w:val="24"/>
                <w:szCs w:val="24"/>
              </w:rPr>
            </w:pPr>
          </w:p>
          <w:p w:rsidR="005558FF" w:rsidRPr="00913E1D" w:rsidRDefault="005558FF" w:rsidP="00E93DD0">
            <w:pPr>
              <w:numPr>
                <w:ilvl w:val="12"/>
                <w:numId w:val="0"/>
              </w:num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8FF" w:rsidRDefault="005558FF" w:rsidP="00E93DD0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5558FF" w:rsidRPr="006C003C" w:rsidRDefault="005558FF" w:rsidP="00E93DD0">
            <w:pPr>
              <w:numPr>
                <w:ilvl w:val="12"/>
                <w:numId w:val="0"/>
              </w:num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8FF" w:rsidRPr="005628EB" w:rsidRDefault="005558FF" w:rsidP="00E93DD0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558FF" w:rsidRPr="0054680A" w:rsidRDefault="005558FF" w:rsidP="00E93DD0">
            <w:pPr>
              <w:numPr>
                <w:ilvl w:val="12"/>
                <w:numId w:val="0"/>
              </w:num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5558FF" w:rsidRPr="0054680A" w:rsidTr="00E93DD0">
        <w:tc>
          <w:tcPr>
            <w:tcW w:w="5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8FF" w:rsidRPr="00FE0F61" w:rsidRDefault="005558FF" w:rsidP="00E93DD0">
            <w:pPr>
              <w:numPr>
                <w:ilvl w:val="12"/>
                <w:numId w:val="0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Тема 8.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bCs/>
                <w:sz w:val="24"/>
                <w:szCs w:val="24"/>
              </w:rPr>
              <w:t>Экономические  методы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регулирования в области охраны окружающей среды.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8FF" w:rsidRPr="00FE0F61" w:rsidRDefault="005558FF" w:rsidP="00E93DD0">
            <w:pPr>
              <w:numPr>
                <w:ilvl w:val="12"/>
                <w:numId w:val="0"/>
              </w:num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8FF" w:rsidRPr="00FE0F61" w:rsidRDefault="005558FF" w:rsidP="00E93DD0">
            <w:pPr>
              <w:numPr>
                <w:ilvl w:val="12"/>
                <w:numId w:val="0"/>
              </w:num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8FF" w:rsidRDefault="005558FF" w:rsidP="00E93DD0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5558FF" w:rsidRDefault="005558FF" w:rsidP="00E93DD0">
            <w:pPr>
              <w:numPr>
                <w:ilvl w:val="12"/>
                <w:numId w:val="0"/>
              </w:num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  <w:p w:rsidR="005558FF" w:rsidRPr="006C003C" w:rsidRDefault="005558FF" w:rsidP="00E93DD0">
            <w:pPr>
              <w:numPr>
                <w:ilvl w:val="12"/>
                <w:numId w:val="0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8FF" w:rsidRPr="005628EB" w:rsidRDefault="005558FF" w:rsidP="00E93DD0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558FF" w:rsidRPr="0054680A" w:rsidRDefault="005558FF" w:rsidP="00E93DD0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</w:tr>
      <w:tr w:rsidR="005558FF" w:rsidRPr="0054680A" w:rsidTr="00E93DD0">
        <w:tc>
          <w:tcPr>
            <w:tcW w:w="5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8FF" w:rsidRPr="00ED314D" w:rsidRDefault="005558FF" w:rsidP="00E93DD0">
            <w:pPr>
              <w:numPr>
                <w:ilvl w:val="12"/>
                <w:numId w:val="0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Тема 9.</w:t>
            </w:r>
            <w:r>
              <w:rPr>
                <w:b/>
                <w:sz w:val="24"/>
                <w:szCs w:val="24"/>
              </w:rPr>
              <w:t xml:space="preserve"> Порядок использования водных ресурсов на предприятии.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8FF" w:rsidRPr="00ED314D" w:rsidRDefault="005558FF" w:rsidP="00E93DD0">
            <w:pPr>
              <w:numPr>
                <w:ilvl w:val="12"/>
                <w:numId w:val="0"/>
              </w:num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8FF" w:rsidRPr="00ED314D" w:rsidRDefault="005558FF" w:rsidP="00E93DD0">
            <w:pPr>
              <w:numPr>
                <w:ilvl w:val="12"/>
                <w:numId w:val="0"/>
              </w:num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8FF" w:rsidRDefault="005558FF" w:rsidP="00E93DD0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5558FF" w:rsidRDefault="005558FF" w:rsidP="00E93DD0">
            <w:pPr>
              <w:numPr>
                <w:ilvl w:val="12"/>
                <w:numId w:val="0"/>
              </w:num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  <w:p w:rsidR="005558FF" w:rsidRPr="006C003C" w:rsidRDefault="005558FF" w:rsidP="00E93DD0">
            <w:pPr>
              <w:numPr>
                <w:ilvl w:val="12"/>
                <w:numId w:val="0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8FF" w:rsidRDefault="005558FF" w:rsidP="00E93DD0">
            <w:pPr>
              <w:numPr>
                <w:ilvl w:val="12"/>
                <w:numId w:val="0"/>
              </w:numPr>
              <w:jc w:val="center"/>
            </w:pPr>
          </w:p>
          <w:p w:rsidR="005558FF" w:rsidRDefault="005558FF" w:rsidP="00E93DD0">
            <w:pPr>
              <w:numPr>
                <w:ilvl w:val="12"/>
                <w:numId w:val="0"/>
              </w:numPr>
              <w:jc w:val="center"/>
            </w:pPr>
          </w:p>
          <w:p w:rsidR="005558FF" w:rsidRPr="005628EB" w:rsidRDefault="005558FF" w:rsidP="00E93DD0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558FF" w:rsidRPr="0054680A" w:rsidRDefault="005558FF" w:rsidP="00E93DD0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</w:tr>
      <w:tr w:rsidR="005558FF" w:rsidRPr="0054680A" w:rsidTr="00E93DD0">
        <w:tc>
          <w:tcPr>
            <w:tcW w:w="5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8FF" w:rsidRPr="00ED314D" w:rsidRDefault="005558FF" w:rsidP="00E93DD0">
            <w:pPr>
              <w:numPr>
                <w:ilvl w:val="12"/>
                <w:numId w:val="0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Тема 10.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Воздухоохранная</w:t>
            </w:r>
            <w:proofErr w:type="spellEnd"/>
            <w:r>
              <w:rPr>
                <w:b/>
                <w:sz w:val="24"/>
                <w:szCs w:val="24"/>
              </w:rPr>
              <w:t xml:space="preserve"> деятельность на предприятии.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8FF" w:rsidRPr="00ED314D" w:rsidRDefault="005558FF" w:rsidP="00E93DD0">
            <w:pPr>
              <w:numPr>
                <w:ilvl w:val="12"/>
                <w:numId w:val="0"/>
              </w:num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8FF" w:rsidRPr="00ED314D" w:rsidRDefault="005558FF" w:rsidP="00E93DD0">
            <w:pPr>
              <w:numPr>
                <w:ilvl w:val="12"/>
                <w:numId w:val="0"/>
              </w:num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8FF" w:rsidRDefault="005558FF" w:rsidP="00E93DD0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5558FF" w:rsidRPr="000E05C4" w:rsidRDefault="005558FF" w:rsidP="00E93DD0">
            <w:pPr>
              <w:numPr>
                <w:ilvl w:val="12"/>
                <w:numId w:val="0"/>
              </w:num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  <w:p w:rsidR="005558FF" w:rsidRPr="006C003C" w:rsidRDefault="005558FF" w:rsidP="00E93DD0">
            <w:pPr>
              <w:numPr>
                <w:ilvl w:val="12"/>
                <w:numId w:val="0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8FF" w:rsidRPr="0054680A" w:rsidRDefault="005558FF" w:rsidP="00E93DD0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558FF" w:rsidRPr="0054680A" w:rsidRDefault="005558FF" w:rsidP="00E93DD0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</w:tr>
    </w:tbl>
    <w:p w:rsidR="005558FF" w:rsidRPr="00010257" w:rsidRDefault="005558FF" w:rsidP="005558FF">
      <w:pPr>
        <w:rPr>
          <w:vanish/>
        </w:rPr>
      </w:pPr>
    </w:p>
    <w:p w:rsidR="005558FF" w:rsidRDefault="005558FF" w:rsidP="005558FF">
      <w:pPr>
        <w:pStyle w:val="2"/>
        <w:rPr>
          <w:b w:val="0"/>
          <w:sz w:val="24"/>
          <w:szCs w:val="24"/>
        </w:rPr>
      </w:pPr>
    </w:p>
    <w:tbl>
      <w:tblPr>
        <w:tblW w:w="10030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0"/>
        <w:gridCol w:w="851"/>
        <w:gridCol w:w="853"/>
        <w:gridCol w:w="992"/>
        <w:gridCol w:w="1134"/>
        <w:gridCol w:w="850"/>
      </w:tblGrid>
      <w:tr w:rsidR="005558FF" w:rsidRPr="0054680A" w:rsidTr="00E93DD0">
        <w:trPr>
          <w:cantSplit/>
          <w:trHeight w:val="1134"/>
        </w:trPr>
        <w:tc>
          <w:tcPr>
            <w:tcW w:w="5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8FF" w:rsidRPr="00DF7396" w:rsidRDefault="005558FF" w:rsidP="00E93DD0">
            <w:pPr>
              <w:ind w:firstLine="34"/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Тема</w:t>
            </w:r>
            <w:r w:rsidRPr="00DF7396">
              <w:rPr>
                <w:b/>
                <w:sz w:val="24"/>
                <w:szCs w:val="24"/>
                <w:u w:val="single"/>
              </w:rPr>
              <w:t xml:space="preserve"> </w:t>
            </w:r>
            <w:r w:rsidRPr="00DF7396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1. Безопасное обращение с отходами на предприятии.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8FF" w:rsidRPr="003A4BD5" w:rsidRDefault="005558FF" w:rsidP="00E93DD0">
            <w:pPr>
              <w:numPr>
                <w:ilvl w:val="12"/>
                <w:numId w:val="0"/>
              </w:num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8FF" w:rsidRPr="003A4BD5" w:rsidRDefault="005558FF" w:rsidP="00E93DD0">
            <w:pPr>
              <w:numPr>
                <w:ilvl w:val="12"/>
                <w:numId w:val="0"/>
              </w:num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8FF" w:rsidRDefault="005558FF" w:rsidP="00E93DD0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5558FF" w:rsidRPr="0073119B" w:rsidRDefault="005558FF" w:rsidP="00E93DD0">
            <w:pPr>
              <w:numPr>
                <w:ilvl w:val="12"/>
                <w:numId w:val="0"/>
              </w:numPr>
              <w:jc w:val="center"/>
              <w:rPr>
                <w:b/>
                <w:sz w:val="24"/>
                <w:szCs w:val="24"/>
              </w:rPr>
            </w:pPr>
          </w:p>
          <w:p w:rsidR="005558FF" w:rsidRDefault="005558FF" w:rsidP="00E93DD0">
            <w:pPr>
              <w:numPr>
                <w:ilvl w:val="12"/>
                <w:numId w:val="0"/>
              </w:numPr>
              <w:jc w:val="center"/>
              <w:rPr>
                <w:b/>
                <w:sz w:val="24"/>
                <w:szCs w:val="24"/>
              </w:rPr>
            </w:pPr>
            <w:r w:rsidRPr="008E0229">
              <w:rPr>
                <w:b/>
                <w:sz w:val="24"/>
                <w:szCs w:val="24"/>
              </w:rPr>
              <w:t>4</w:t>
            </w:r>
          </w:p>
          <w:p w:rsidR="005558FF" w:rsidRDefault="005558FF" w:rsidP="00E93DD0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5558FF" w:rsidRPr="0054680A" w:rsidRDefault="005558FF" w:rsidP="00E93DD0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8FF" w:rsidRDefault="005558FF" w:rsidP="00E93DD0">
            <w:pPr>
              <w:numPr>
                <w:ilvl w:val="12"/>
                <w:numId w:val="0"/>
              </w:numPr>
              <w:jc w:val="center"/>
            </w:pPr>
          </w:p>
          <w:p w:rsidR="005558FF" w:rsidRDefault="005558FF" w:rsidP="00E93DD0">
            <w:pPr>
              <w:numPr>
                <w:ilvl w:val="12"/>
                <w:numId w:val="0"/>
              </w:numPr>
              <w:jc w:val="center"/>
            </w:pPr>
          </w:p>
          <w:p w:rsidR="005558FF" w:rsidRPr="005628EB" w:rsidRDefault="005558FF" w:rsidP="00E93DD0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558FF" w:rsidRDefault="005558FF" w:rsidP="00E93DD0">
            <w:pPr>
              <w:numPr>
                <w:ilvl w:val="12"/>
                <w:numId w:val="0"/>
              </w:numPr>
              <w:ind w:left="113" w:right="113"/>
              <w:rPr>
                <w:sz w:val="24"/>
                <w:szCs w:val="24"/>
              </w:rPr>
            </w:pPr>
          </w:p>
          <w:p w:rsidR="005558FF" w:rsidRDefault="005558FF" w:rsidP="00E93DD0">
            <w:pPr>
              <w:numPr>
                <w:ilvl w:val="12"/>
                <w:numId w:val="0"/>
              </w:numPr>
              <w:ind w:left="113" w:right="113"/>
              <w:rPr>
                <w:sz w:val="24"/>
                <w:szCs w:val="24"/>
              </w:rPr>
            </w:pPr>
          </w:p>
          <w:p w:rsidR="005558FF" w:rsidRDefault="005558FF" w:rsidP="00E93DD0">
            <w:pPr>
              <w:numPr>
                <w:ilvl w:val="12"/>
                <w:numId w:val="0"/>
              </w:numPr>
              <w:ind w:left="113" w:right="113"/>
              <w:rPr>
                <w:sz w:val="24"/>
                <w:szCs w:val="24"/>
              </w:rPr>
            </w:pPr>
          </w:p>
          <w:p w:rsidR="005558FF" w:rsidRDefault="005558FF" w:rsidP="00E93DD0">
            <w:pPr>
              <w:numPr>
                <w:ilvl w:val="12"/>
                <w:numId w:val="0"/>
              </w:numPr>
              <w:ind w:left="113" w:right="113"/>
              <w:rPr>
                <w:sz w:val="24"/>
                <w:szCs w:val="24"/>
              </w:rPr>
            </w:pPr>
          </w:p>
          <w:p w:rsidR="005558FF" w:rsidRDefault="005558FF" w:rsidP="00E93DD0">
            <w:pPr>
              <w:numPr>
                <w:ilvl w:val="12"/>
                <w:numId w:val="0"/>
              </w:numPr>
              <w:ind w:left="113" w:right="113"/>
              <w:rPr>
                <w:sz w:val="24"/>
                <w:szCs w:val="24"/>
              </w:rPr>
            </w:pPr>
          </w:p>
          <w:p w:rsidR="005558FF" w:rsidRPr="0054680A" w:rsidRDefault="005558FF" w:rsidP="00E93DD0">
            <w:pPr>
              <w:numPr>
                <w:ilvl w:val="12"/>
                <w:numId w:val="0"/>
              </w:numPr>
              <w:ind w:left="113" w:right="113"/>
              <w:rPr>
                <w:sz w:val="24"/>
                <w:szCs w:val="24"/>
              </w:rPr>
            </w:pPr>
          </w:p>
        </w:tc>
      </w:tr>
    </w:tbl>
    <w:p w:rsidR="005558FF" w:rsidRDefault="005558FF" w:rsidP="005558FF"/>
    <w:p w:rsidR="005558FF" w:rsidRDefault="005558FF" w:rsidP="005558FF"/>
    <w:tbl>
      <w:tblPr>
        <w:tblW w:w="100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0"/>
        <w:gridCol w:w="851"/>
        <w:gridCol w:w="853"/>
        <w:gridCol w:w="992"/>
        <w:gridCol w:w="1134"/>
        <w:gridCol w:w="850"/>
      </w:tblGrid>
      <w:tr w:rsidR="005558FF" w:rsidRPr="0054680A" w:rsidTr="00E93DD0">
        <w:tc>
          <w:tcPr>
            <w:tcW w:w="5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8FF" w:rsidRPr="00AB52AD" w:rsidRDefault="005558FF" w:rsidP="00E93DD0">
            <w:pPr>
              <w:rPr>
                <w:b/>
                <w:sz w:val="24"/>
                <w:szCs w:val="24"/>
                <w:u w:val="single"/>
              </w:rPr>
            </w:pPr>
            <w:r w:rsidRPr="0039365F">
              <w:rPr>
                <w:b/>
                <w:sz w:val="24"/>
                <w:szCs w:val="24"/>
                <w:u w:val="single"/>
              </w:rPr>
              <w:t>Тема 12</w:t>
            </w:r>
            <w:r>
              <w:rPr>
                <w:b/>
                <w:sz w:val="24"/>
                <w:szCs w:val="24"/>
              </w:rPr>
              <w:t>.</w:t>
            </w:r>
            <w:r w:rsidRPr="0054680A">
              <w:rPr>
                <w:b/>
                <w:sz w:val="24"/>
                <w:szCs w:val="24"/>
              </w:rPr>
              <w:t xml:space="preserve"> </w:t>
            </w:r>
            <w:r w:rsidRPr="00DF7396">
              <w:rPr>
                <w:b/>
                <w:bCs/>
                <w:sz w:val="24"/>
                <w:szCs w:val="24"/>
              </w:rPr>
              <w:t>Лабораторно – аналитическое обеспечение деятельности в области обеспечения экологической безопасности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8FF" w:rsidRPr="00875C26" w:rsidRDefault="005558FF" w:rsidP="00E93DD0">
            <w:pPr>
              <w:numPr>
                <w:ilvl w:val="12"/>
                <w:numId w:val="0"/>
              </w:num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8FF" w:rsidRPr="00875C26" w:rsidRDefault="005558FF" w:rsidP="00E93DD0">
            <w:pPr>
              <w:numPr>
                <w:ilvl w:val="12"/>
                <w:numId w:val="0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8FF" w:rsidRPr="00875C26" w:rsidRDefault="005558FF" w:rsidP="00E93DD0">
            <w:pPr>
              <w:numPr>
                <w:ilvl w:val="12"/>
                <w:numId w:val="0"/>
              </w:num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8FF" w:rsidRPr="00875C26" w:rsidRDefault="005558FF" w:rsidP="00E93DD0">
            <w:pPr>
              <w:numPr>
                <w:ilvl w:val="12"/>
                <w:numId w:val="0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left w:val="single" w:sz="6" w:space="0" w:color="auto"/>
              <w:right w:val="single" w:sz="6" w:space="0" w:color="auto"/>
            </w:tcBorders>
            <w:textDirection w:val="btLr"/>
          </w:tcPr>
          <w:p w:rsidR="005558FF" w:rsidRPr="0054680A" w:rsidRDefault="005558FF" w:rsidP="00E93DD0">
            <w:pPr>
              <w:numPr>
                <w:ilvl w:val="12"/>
                <w:numId w:val="0"/>
              </w:num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6123E0">
              <w:rPr>
                <w:sz w:val="24"/>
                <w:szCs w:val="24"/>
              </w:rPr>
              <w:t>естирование</w:t>
            </w:r>
          </w:p>
        </w:tc>
      </w:tr>
      <w:tr w:rsidR="005558FF" w:rsidRPr="0054680A" w:rsidTr="00E93DD0">
        <w:tc>
          <w:tcPr>
            <w:tcW w:w="5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8FF" w:rsidRPr="00AB52AD" w:rsidRDefault="005558FF" w:rsidP="00E93DD0">
            <w:pPr>
              <w:rPr>
                <w:b/>
                <w:sz w:val="24"/>
                <w:szCs w:val="24"/>
                <w:u w:val="single"/>
              </w:rPr>
            </w:pPr>
            <w:r w:rsidRPr="0039365F">
              <w:rPr>
                <w:b/>
                <w:sz w:val="24"/>
                <w:szCs w:val="24"/>
                <w:u w:val="single"/>
              </w:rPr>
              <w:t>Тема 13</w:t>
            </w:r>
            <w:r>
              <w:rPr>
                <w:b/>
                <w:sz w:val="24"/>
                <w:szCs w:val="24"/>
              </w:rPr>
              <w:t xml:space="preserve">. </w:t>
            </w:r>
            <w:r w:rsidRPr="003A4BD5">
              <w:rPr>
                <w:b/>
                <w:sz w:val="24"/>
                <w:szCs w:val="24"/>
              </w:rPr>
              <w:t>Общие требования в области охраны окружающей среды при размещении, проектировании, строительстве, реконструкции, вводе в эксплуатацию, эксплуатации, консервации и ликвидации объектов, которые могут оказать негативное воздействие на окружающую среду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8FF" w:rsidRPr="00875C26" w:rsidRDefault="005558FF" w:rsidP="00E93DD0">
            <w:pPr>
              <w:numPr>
                <w:ilvl w:val="12"/>
                <w:numId w:val="0"/>
              </w:num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8FF" w:rsidRPr="00875C26" w:rsidRDefault="005558FF" w:rsidP="00E93DD0">
            <w:pPr>
              <w:numPr>
                <w:ilvl w:val="12"/>
                <w:numId w:val="0"/>
              </w:num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8FF" w:rsidRPr="00875C26" w:rsidRDefault="005558FF" w:rsidP="00E93DD0">
            <w:pPr>
              <w:numPr>
                <w:ilvl w:val="12"/>
                <w:numId w:val="0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8FF" w:rsidRPr="00875C26" w:rsidRDefault="005558FF" w:rsidP="00E93DD0">
            <w:pPr>
              <w:numPr>
                <w:ilvl w:val="12"/>
                <w:numId w:val="0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8FF" w:rsidRPr="0054680A" w:rsidRDefault="005558FF" w:rsidP="00E93DD0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</w:tr>
      <w:tr w:rsidR="005558FF" w:rsidRPr="0054680A" w:rsidTr="00E93DD0">
        <w:trPr>
          <w:cantSplit/>
          <w:trHeight w:val="1134"/>
        </w:trPr>
        <w:tc>
          <w:tcPr>
            <w:tcW w:w="5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8FF" w:rsidRPr="00AB52AD" w:rsidRDefault="005558FF" w:rsidP="00E93DD0">
            <w:pPr>
              <w:rPr>
                <w:b/>
                <w:sz w:val="24"/>
                <w:szCs w:val="24"/>
                <w:u w:val="single"/>
              </w:rPr>
            </w:pPr>
            <w:r w:rsidRPr="00AB55B6">
              <w:rPr>
                <w:b/>
                <w:sz w:val="24"/>
                <w:szCs w:val="24"/>
                <w:u w:val="single"/>
              </w:rPr>
              <w:t>Тема 14</w:t>
            </w:r>
            <w:r w:rsidRPr="00D3049E">
              <w:rPr>
                <w:b/>
                <w:sz w:val="24"/>
                <w:szCs w:val="24"/>
              </w:rPr>
              <w:t xml:space="preserve">. </w:t>
            </w:r>
            <w:r w:rsidRPr="00D3049E">
              <w:rPr>
                <w:b/>
                <w:bCs/>
                <w:sz w:val="24"/>
                <w:szCs w:val="24"/>
              </w:rPr>
              <w:t>Вопросы (проблемы) экологической безопасности и охраны окружающей среды на предприятиях слушателей.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8FF" w:rsidRPr="00875C26" w:rsidRDefault="005558FF" w:rsidP="00E93DD0">
            <w:pPr>
              <w:numPr>
                <w:ilvl w:val="12"/>
                <w:numId w:val="0"/>
              </w:num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8FF" w:rsidRPr="00875C26" w:rsidRDefault="005558FF" w:rsidP="00E93DD0">
            <w:pPr>
              <w:numPr>
                <w:ilvl w:val="12"/>
                <w:numId w:val="0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8FF" w:rsidRPr="00875C26" w:rsidRDefault="005558FF" w:rsidP="00E93DD0">
            <w:pPr>
              <w:numPr>
                <w:ilvl w:val="12"/>
                <w:numId w:val="0"/>
              </w:num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8FF" w:rsidRPr="00875C26" w:rsidRDefault="005558FF" w:rsidP="00E93DD0">
            <w:pPr>
              <w:numPr>
                <w:ilvl w:val="12"/>
                <w:numId w:val="0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558FF" w:rsidRPr="0054680A" w:rsidRDefault="005558FF" w:rsidP="00E93DD0">
            <w:pPr>
              <w:numPr>
                <w:ilvl w:val="12"/>
                <w:numId w:val="0"/>
              </w:num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</w:t>
            </w:r>
          </w:p>
        </w:tc>
      </w:tr>
      <w:tr w:rsidR="005558FF" w:rsidRPr="0054680A" w:rsidTr="00E93DD0">
        <w:tc>
          <w:tcPr>
            <w:tcW w:w="5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8FF" w:rsidRDefault="005558FF" w:rsidP="00E93DD0">
            <w:pPr>
              <w:numPr>
                <w:ilvl w:val="12"/>
                <w:numId w:val="0"/>
              </w:numPr>
              <w:jc w:val="both"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15. </w:t>
            </w:r>
            <w:r w:rsidRPr="008C708F">
              <w:rPr>
                <w:b/>
                <w:sz w:val="24"/>
                <w:szCs w:val="24"/>
              </w:rPr>
              <w:t>Подготовка итоговой работы (реферата)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8FF" w:rsidRPr="00875C26" w:rsidRDefault="005558FF" w:rsidP="00E93DD0">
            <w:pPr>
              <w:numPr>
                <w:ilvl w:val="12"/>
                <w:numId w:val="0"/>
              </w:numPr>
              <w:jc w:val="center"/>
              <w:rPr>
                <w:b/>
                <w:sz w:val="24"/>
                <w:szCs w:val="24"/>
              </w:rPr>
            </w:pPr>
            <w:r w:rsidRPr="00875C26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8FF" w:rsidRPr="00875C26" w:rsidRDefault="005558FF" w:rsidP="00E93DD0">
            <w:pPr>
              <w:numPr>
                <w:ilvl w:val="12"/>
                <w:numId w:val="0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8FF" w:rsidRPr="00875C26" w:rsidRDefault="005558FF" w:rsidP="00E93DD0">
            <w:pPr>
              <w:numPr>
                <w:ilvl w:val="12"/>
                <w:numId w:val="0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8FF" w:rsidRPr="00875C26" w:rsidRDefault="005558FF" w:rsidP="00E93DD0">
            <w:pPr>
              <w:numPr>
                <w:ilvl w:val="12"/>
                <w:numId w:val="0"/>
              </w:numPr>
              <w:jc w:val="center"/>
              <w:rPr>
                <w:b/>
                <w:sz w:val="24"/>
                <w:szCs w:val="24"/>
              </w:rPr>
            </w:pPr>
            <w:r w:rsidRPr="00875C26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8FF" w:rsidRPr="0054680A" w:rsidRDefault="005558FF" w:rsidP="00E93DD0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</w:tr>
      <w:tr w:rsidR="005558FF" w:rsidRPr="00875C26" w:rsidTr="00E93DD0">
        <w:tc>
          <w:tcPr>
            <w:tcW w:w="5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8FF" w:rsidRPr="00875C26" w:rsidRDefault="005558FF" w:rsidP="00E93DD0">
            <w:pPr>
              <w:numPr>
                <w:ilvl w:val="12"/>
                <w:numId w:val="0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16. </w:t>
            </w:r>
            <w:r w:rsidRPr="00875C26">
              <w:rPr>
                <w:b/>
                <w:sz w:val="24"/>
                <w:szCs w:val="24"/>
              </w:rPr>
              <w:t>Итоговая аттестация (тестирование)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8FF" w:rsidRPr="00875C26" w:rsidRDefault="005558FF" w:rsidP="00E93DD0">
            <w:pPr>
              <w:numPr>
                <w:ilvl w:val="12"/>
                <w:numId w:val="0"/>
              </w:numPr>
              <w:jc w:val="center"/>
              <w:rPr>
                <w:b/>
                <w:sz w:val="24"/>
                <w:szCs w:val="24"/>
              </w:rPr>
            </w:pPr>
            <w:r w:rsidRPr="00875C2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8FF" w:rsidRDefault="005558FF" w:rsidP="00E93DD0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8FF" w:rsidRDefault="005558FF" w:rsidP="00E93DD0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8FF" w:rsidRDefault="005558FF" w:rsidP="00E93DD0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8FF" w:rsidRPr="00875C26" w:rsidRDefault="005558FF" w:rsidP="00E93DD0">
            <w:pPr>
              <w:numPr>
                <w:ilvl w:val="12"/>
                <w:numId w:val="0"/>
              </w:numPr>
              <w:jc w:val="center"/>
              <w:rPr>
                <w:b/>
                <w:sz w:val="24"/>
                <w:szCs w:val="24"/>
              </w:rPr>
            </w:pPr>
            <w:r w:rsidRPr="00875C26">
              <w:rPr>
                <w:b/>
                <w:sz w:val="24"/>
                <w:szCs w:val="24"/>
              </w:rPr>
              <w:t>4</w:t>
            </w:r>
          </w:p>
        </w:tc>
      </w:tr>
      <w:tr w:rsidR="005558FF" w:rsidRPr="005614E8" w:rsidTr="00E93DD0">
        <w:tc>
          <w:tcPr>
            <w:tcW w:w="53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8FF" w:rsidRPr="00875C26" w:rsidRDefault="005558FF" w:rsidP="00E93DD0">
            <w:pPr>
              <w:numPr>
                <w:ilvl w:val="12"/>
                <w:numId w:val="0"/>
              </w:numPr>
              <w:jc w:val="center"/>
              <w:rPr>
                <w:b/>
                <w:sz w:val="24"/>
                <w:szCs w:val="24"/>
              </w:rPr>
            </w:pPr>
            <w:r w:rsidRPr="00875C26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8FF" w:rsidRPr="00477CCA" w:rsidRDefault="005558FF" w:rsidP="00E93DD0">
            <w:pPr>
              <w:numPr>
                <w:ilvl w:val="12"/>
                <w:numId w:val="0"/>
              </w:numPr>
              <w:jc w:val="center"/>
              <w:rPr>
                <w:b/>
                <w:sz w:val="24"/>
                <w:szCs w:val="24"/>
              </w:rPr>
            </w:pPr>
            <w:r w:rsidRPr="00477CCA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8FF" w:rsidRPr="00477CCA" w:rsidRDefault="005558FF" w:rsidP="00E93DD0">
            <w:pPr>
              <w:numPr>
                <w:ilvl w:val="12"/>
                <w:numId w:val="0"/>
              </w:num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8FF" w:rsidRPr="00477CCA" w:rsidRDefault="005558FF" w:rsidP="00E93DD0">
            <w:pPr>
              <w:numPr>
                <w:ilvl w:val="12"/>
                <w:numId w:val="0"/>
              </w:num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8FF" w:rsidRPr="00477CCA" w:rsidRDefault="005558FF" w:rsidP="00E93DD0">
            <w:pPr>
              <w:numPr>
                <w:ilvl w:val="12"/>
                <w:numId w:val="0"/>
              </w:numPr>
              <w:jc w:val="center"/>
              <w:rPr>
                <w:b/>
                <w:sz w:val="24"/>
                <w:szCs w:val="24"/>
              </w:rPr>
            </w:pPr>
            <w:r w:rsidRPr="00477CCA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8FF" w:rsidRPr="00477CCA" w:rsidRDefault="005558FF" w:rsidP="00E93DD0">
            <w:pPr>
              <w:numPr>
                <w:ilvl w:val="12"/>
                <w:numId w:val="0"/>
              </w:numPr>
              <w:jc w:val="center"/>
              <w:rPr>
                <w:b/>
                <w:sz w:val="24"/>
                <w:szCs w:val="24"/>
              </w:rPr>
            </w:pPr>
            <w:r w:rsidRPr="00477CCA">
              <w:rPr>
                <w:b/>
                <w:sz w:val="24"/>
                <w:szCs w:val="24"/>
              </w:rPr>
              <w:t>4</w:t>
            </w:r>
          </w:p>
        </w:tc>
      </w:tr>
    </w:tbl>
    <w:p w:rsidR="005558FF" w:rsidRPr="00E663A9" w:rsidRDefault="005558FF" w:rsidP="005558FF"/>
    <w:p w:rsidR="005558FF" w:rsidRDefault="005558FF" w:rsidP="005558FF">
      <w:pPr>
        <w:pStyle w:val="2"/>
        <w:jc w:val="left"/>
        <w:rPr>
          <w:b w:val="0"/>
          <w:sz w:val="24"/>
          <w:szCs w:val="24"/>
        </w:rPr>
      </w:pPr>
    </w:p>
    <w:p w:rsidR="005558FF" w:rsidRDefault="005558FF" w:rsidP="005558FF"/>
    <w:p w:rsidR="005558FF" w:rsidRDefault="005558FF" w:rsidP="005558FF"/>
    <w:p w:rsidR="00D414B8" w:rsidRDefault="00D414B8"/>
    <w:sectPr w:rsidR="00D41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cadEref">
    <w:altName w:val="Vrinda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CDC"/>
    <w:rsid w:val="001F0CDC"/>
    <w:rsid w:val="005558FF"/>
    <w:rsid w:val="00877BF7"/>
    <w:rsid w:val="00D414B8"/>
    <w:rsid w:val="00EB46B9"/>
    <w:rsid w:val="00F96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8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558FF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558F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5558FF"/>
    <w:pPr>
      <w:jc w:val="center"/>
    </w:pPr>
    <w:rPr>
      <w:b/>
      <w:sz w:val="36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5558FF"/>
    <w:rPr>
      <w:rFonts w:ascii="Times New Roman" w:eastAsia="Times New Roman" w:hAnsi="Times New Roman" w:cs="Times New Roman"/>
      <w:b/>
      <w:sz w:val="3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8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558FF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558F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5558FF"/>
    <w:pPr>
      <w:jc w:val="center"/>
    </w:pPr>
    <w:rPr>
      <w:b/>
      <w:sz w:val="36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5558FF"/>
    <w:rPr>
      <w:rFonts w:ascii="Times New Roman" w:eastAsia="Times New Roman" w:hAnsi="Times New Roman" w:cs="Times New Roman"/>
      <w:b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457</Words>
  <Characters>2607</Characters>
  <Application>Microsoft Office Word</Application>
  <DocSecurity>0</DocSecurity>
  <Lines>21</Lines>
  <Paragraphs>6</Paragraphs>
  <ScaleCrop>false</ScaleCrop>
  <Company/>
  <LinksUpToDate>false</LinksUpToDate>
  <CharactersWithSpaces>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2018-09-25T00:37:00Z</dcterms:created>
  <dcterms:modified xsi:type="dcterms:W3CDTF">2018-10-01T23:48:00Z</dcterms:modified>
</cp:coreProperties>
</file>