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F" w:rsidRPr="00D938FF" w:rsidRDefault="00D938FF" w:rsidP="00D938FF">
      <w:pPr>
        <w:jc w:val="center"/>
        <w:rPr>
          <w:b/>
          <w:sz w:val="24"/>
          <w:szCs w:val="24"/>
        </w:rPr>
      </w:pPr>
    </w:p>
    <w:p w:rsidR="00D938FF" w:rsidRPr="00D938FF" w:rsidRDefault="00D938FF" w:rsidP="00D938FF">
      <w:pPr>
        <w:jc w:val="center"/>
        <w:rPr>
          <w:b/>
          <w:bCs/>
          <w:sz w:val="24"/>
          <w:szCs w:val="24"/>
        </w:rPr>
      </w:pPr>
      <w:r w:rsidRPr="00D938FF">
        <w:rPr>
          <w:b/>
          <w:bCs/>
          <w:sz w:val="24"/>
          <w:szCs w:val="24"/>
        </w:rPr>
        <w:t xml:space="preserve">ПРОГРАММА </w:t>
      </w:r>
    </w:p>
    <w:p w:rsidR="00D938FF" w:rsidRPr="00D938FF" w:rsidRDefault="00D938FF" w:rsidP="00D938FF">
      <w:pPr>
        <w:jc w:val="center"/>
        <w:rPr>
          <w:b/>
          <w:bCs/>
          <w:sz w:val="24"/>
          <w:szCs w:val="24"/>
        </w:rPr>
      </w:pPr>
      <w:r w:rsidRPr="00D938FF">
        <w:rPr>
          <w:b/>
          <w:bCs/>
          <w:sz w:val="24"/>
          <w:szCs w:val="24"/>
        </w:rPr>
        <w:t>ДОПОЛНИТЕЛЬНОГО ПРОФЕССИОНАЛЬНОГО ОБРАЗОВАНИЯ</w:t>
      </w:r>
    </w:p>
    <w:p w:rsidR="00D938FF" w:rsidRPr="00D938FF" w:rsidRDefault="00D938FF" w:rsidP="00D938FF">
      <w:pPr>
        <w:jc w:val="center"/>
        <w:rPr>
          <w:b/>
          <w:bCs/>
          <w:sz w:val="24"/>
          <w:szCs w:val="24"/>
        </w:rPr>
      </w:pPr>
      <w:r w:rsidRPr="00D938FF">
        <w:rPr>
          <w:b/>
          <w:bCs/>
          <w:sz w:val="24"/>
          <w:szCs w:val="24"/>
        </w:rPr>
        <w:t>ПОВЫШЕНИЯ КВАЛИФИКАЦИИ</w:t>
      </w:r>
    </w:p>
    <w:p w:rsidR="00D938FF" w:rsidRPr="00D938FF" w:rsidRDefault="00D938FF" w:rsidP="00D938FF">
      <w:pPr>
        <w:jc w:val="center"/>
        <w:rPr>
          <w:b/>
          <w:bCs/>
          <w:sz w:val="24"/>
          <w:szCs w:val="24"/>
        </w:rPr>
      </w:pPr>
      <w:r w:rsidRPr="00D938FF">
        <w:rPr>
          <w:b/>
          <w:bCs/>
          <w:sz w:val="24"/>
          <w:szCs w:val="24"/>
        </w:rPr>
        <w:t xml:space="preserve"> « Нормы и правила эксплуатации </w:t>
      </w:r>
    </w:p>
    <w:p w:rsidR="00D938FF" w:rsidRDefault="00D938FF" w:rsidP="00D938FF">
      <w:pPr>
        <w:jc w:val="center"/>
        <w:rPr>
          <w:b/>
          <w:sz w:val="24"/>
          <w:szCs w:val="24"/>
        </w:rPr>
      </w:pPr>
      <w:r w:rsidRPr="00D938FF">
        <w:rPr>
          <w:b/>
          <w:bCs/>
          <w:sz w:val="24"/>
          <w:szCs w:val="24"/>
        </w:rPr>
        <w:t>электроустановок потребителей»</w:t>
      </w:r>
    </w:p>
    <w:p w:rsidR="00D938FF" w:rsidRDefault="00D938FF" w:rsidP="00D938FF">
      <w:pPr>
        <w:shd w:val="clear" w:color="auto" w:fill="FFFFFF"/>
        <w:spacing w:line="278" w:lineRule="exact"/>
        <w:jc w:val="both"/>
        <w:rPr>
          <w:b/>
          <w:sz w:val="24"/>
          <w:szCs w:val="24"/>
        </w:rPr>
      </w:pPr>
    </w:p>
    <w:p w:rsidR="004B3617" w:rsidRDefault="00D938FF" w:rsidP="004B361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sz w:val="24"/>
          <w:szCs w:val="24"/>
        </w:rPr>
        <w:t>Категория слушателей: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работники организаций и индивидуальные предприниматели, занятые техническим обслуживанием электроустановок, организующие и проводящие в них оперативные переключения, строительные, монтажные, наладочные и ремонтные работы, испытания и измерени</w:t>
      </w:r>
      <w:proofErr w:type="gramStart"/>
      <w:r>
        <w:rPr>
          <w:rFonts w:eastAsiaTheme="minorHAnsi"/>
          <w:sz w:val="24"/>
          <w:szCs w:val="24"/>
          <w:lang w:eastAsia="en-US"/>
        </w:rPr>
        <w:t>я(</w:t>
      </w:r>
      <w:proofErr w:type="gramEnd"/>
      <w:r>
        <w:rPr>
          <w:rFonts w:eastAsiaTheme="minorHAnsi"/>
          <w:sz w:val="24"/>
          <w:szCs w:val="24"/>
          <w:lang w:eastAsia="en-US"/>
        </w:rPr>
        <w:t>электротехнический и электротехнологический персонал),  специалисты по охране труда, контролирующие электроустановки.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938FF" w:rsidRPr="004B3617" w:rsidRDefault="00D938FF" w:rsidP="004B361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Базовый уровень образования слушателей:</w:t>
      </w:r>
      <w:r>
        <w:rPr>
          <w:bCs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среднее профессиональное или высшее образование</w:t>
      </w:r>
      <w:r>
        <w:rPr>
          <w:bCs/>
          <w:sz w:val="24"/>
          <w:szCs w:val="24"/>
        </w:rPr>
        <w:t>.</w:t>
      </w:r>
    </w:p>
    <w:p w:rsidR="00D938FF" w:rsidRDefault="00D938FF" w:rsidP="00D938FF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Цель программы: </w:t>
      </w:r>
      <w:r>
        <w:rPr>
          <w:rFonts w:eastAsiaTheme="minorHAnsi"/>
          <w:sz w:val="24"/>
          <w:szCs w:val="24"/>
          <w:lang w:eastAsia="en-US"/>
        </w:rPr>
        <w:t xml:space="preserve"> программа направлена  на формирование у слушателей необходимых знаний и навыков для проведения организационно-технических мероприятий по обеспечению безопасной эксплуатации электроустановок.</w:t>
      </w:r>
    </w:p>
    <w:p w:rsidR="00D938FF" w:rsidRDefault="00D938FF" w:rsidP="00D938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Объем:</w:t>
      </w:r>
      <w:r>
        <w:rPr>
          <w:sz w:val="24"/>
          <w:szCs w:val="24"/>
        </w:rPr>
        <w:t xml:space="preserve"> 72 часа</w:t>
      </w:r>
    </w:p>
    <w:p w:rsidR="00D938FF" w:rsidRDefault="00D938FF" w:rsidP="00D938FF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обучения: </w:t>
      </w:r>
      <w:r w:rsidRPr="00D938FF">
        <w:rPr>
          <w:bCs/>
          <w:sz w:val="24"/>
          <w:szCs w:val="24"/>
        </w:rPr>
        <w:t>очная,</w:t>
      </w:r>
      <w:r w:rsidRPr="00262386">
        <w:rPr>
          <w:b/>
          <w:bCs/>
          <w:sz w:val="24"/>
          <w:szCs w:val="24"/>
        </w:rPr>
        <w:t xml:space="preserve"> </w:t>
      </w:r>
      <w:r w:rsidRPr="00262386">
        <w:rPr>
          <w:bCs/>
          <w:sz w:val="24"/>
          <w:szCs w:val="24"/>
        </w:rPr>
        <w:t xml:space="preserve"> очно-заочная, заочная (дистанционная  с применением     обучающей - контролирующей системы ОЛИМПОКС через сети Интернет). </w:t>
      </w:r>
      <w:r>
        <w:rPr>
          <w:b/>
          <w:bCs/>
          <w:sz w:val="24"/>
          <w:szCs w:val="24"/>
        </w:rPr>
        <w:t xml:space="preserve"> </w:t>
      </w:r>
    </w:p>
    <w:p w:rsidR="00D938FF" w:rsidRPr="00262386" w:rsidRDefault="00D938FF" w:rsidP="00D938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2386">
        <w:rPr>
          <w:b/>
          <w:sz w:val="24"/>
          <w:szCs w:val="24"/>
        </w:rPr>
        <w:t xml:space="preserve">Организация обучения:  </w:t>
      </w:r>
      <w:r w:rsidRPr="00D938FF">
        <w:rPr>
          <w:sz w:val="24"/>
          <w:szCs w:val="24"/>
        </w:rPr>
        <w:t>10 дней</w:t>
      </w:r>
      <w:r>
        <w:rPr>
          <w:b/>
          <w:sz w:val="24"/>
          <w:szCs w:val="24"/>
        </w:rPr>
        <w:t xml:space="preserve"> </w:t>
      </w:r>
      <w:r w:rsidRPr="0026238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938FF" w:rsidRPr="00262386" w:rsidRDefault="00D938FF" w:rsidP="00D938FF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  <w:r w:rsidRPr="00262386">
        <w:rPr>
          <w:b/>
          <w:bCs/>
          <w:sz w:val="24"/>
          <w:szCs w:val="24"/>
        </w:rPr>
        <w:t>Форма документа, выдаваемого по результатам освоения программы</w:t>
      </w:r>
      <w:r w:rsidRPr="00262386">
        <w:rPr>
          <w:bCs/>
          <w:sz w:val="24"/>
          <w:szCs w:val="24"/>
        </w:rPr>
        <w:t>: удостоверение о повышении квалификации установленного образца.</w:t>
      </w:r>
    </w:p>
    <w:p w:rsidR="00D938FF" w:rsidRDefault="00D938FF" w:rsidP="00D938F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62386">
        <w:rPr>
          <w:bCs/>
          <w:sz w:val="24"/>
          <w:szCs w:val="24"/>
        </w:rPr>
        <w:t xml:space="preserve"> </w:t>
      </w:r>
    </w:p>
    <w:p w:rsidR="00D938FF" w:rsidRDefault="00D938FF" w:rsidP="00D938FF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УЧЕБНЫЙ ПЛАН</w:t>
      </w:r>
      <w:bookmarkStart w:id="0" w:name="_GoBack"/>
      <w:bookmarkEnd w:id="0"/>
    </w:p>
    <w:p w:rsidR="00D938FF" w:rsidRDefault="00D938FF" w:rsidP="00D938FF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992"/>
        <w:gridCol w:w="1393"/>
        <w:gridCol w:w="2108"/>
        <w:gridCol w:w="574"/>
      </w:tblGrid>
      <w:tr w:rsidR="00D938FF" w:rsidTr="00D938FF">
        <w:trPr>
          <w:trHeight w:val="11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компонентов программы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Очное </w:t>
            </w:r>
          </w:p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аудиторные учебные занятия (час)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Заочное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, а также с применением дистанционных</w:t>
            </w:r>
          </w:p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образовательных технологий</w:t>
            </w:r>
          </w:p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«ОЛИМПОКС»</w:t>
            </w:r>
          </w:p>
          <w:p w:rsidR="00D938FF" w:rsidRDefault="00D938F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</w:p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38FF" w:rsidTr="00D938FF">
        <w:trPr>
          <w:trHeight w:val="2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практические и семинарские занятия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F" w:rsidRDefault="00D938FF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Введение</w:t>
            </w:r>
          </w:p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Управление электрохозяйством 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 Подготовка персонала к эксплуатации электроустановок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1.2. Система управления электрохозяйством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2. Устройство электроустановок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 Основные положения электротехники 4 2 - 2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 Общие положения правил устройства электроустановок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2.3 Электрооборудование зданий и сооружений 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2.4 Электрооборудование распределительных устройств подстанций и электрических сетей.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Передвижные электроустановки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3. Эксплуатация электроустановок потребителей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3.1 Техническая эксплуатация электроустановок 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 Допуск электроустановок в эксплуатацию, устранение аварий и отказов в работе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электроустановок</w:t>
            </w:r>
          </w:p>
          <w:p w:rsidR="00D938FF" w:rsidRDefault="00D938F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spacing w:line="278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spacing w:line="278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spacing w:line="278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4. Способы и средства защиты в электроустановках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4.1 Способы защиты в электроустановках 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4.2 Средства защиты в электроустановках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spacing w:line="278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spacing w:line="278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spacing w:line="278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5. Учет электроэнергии и энергосбережение 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5.1 Пользование электроэнергией 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5.2 Учет электроэнергии 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5.3 Энергосбережение </w:t>
            </w:r>
          </w:p>
          <w:p w:rsidR="00D938FF" w:rsidRDefault="00D938FF">
            <w:pPr>
              <w:spacing w:line="278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spacing w:line="278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spacing w:line="278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spacing w:line="278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6. Обеспечение безопасности в электроустановках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6.1 Охрана труда работников организаций 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6.2 Основные требования безопасности при обслуживании электроустановок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6.3 Порядок оформления и проведения работ в электроустановках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6.4 Меры безопасности при проведении отдельных работ в электроустановках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6.5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Пожаро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взрывобезопасность в электроустановках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7. Оказание первой помощи пострадавшим 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7.1 Действие электрического тока и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электромагнитных полей на организм человека </w:t>
            </w:r>
          </w:p>
          <w:p w:rsidR="00D938FF" w:rsidRDefault="00D938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7.2 Первая помощь пострадавшим при несчастных случаях </w:t>
            </w:r>
          </w:p>
          <w:p w:rsidR="00D938FF" w:rsidRDefault="00D938FF">
            <w:pPr>
              <w:spacing w:line="278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38FF" w:rsidTr="00D938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72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FF" w:rsidRDefault="00D938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938FF" w:rsidRDefault="00D938FF" w:rsidP="00D938FF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</w:p>
    <w:p w:rsidR="00D938FF" w:rsidRDefault="00D938FF" w:rsidP="00D938FF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</w:p>
    <w:p w:rsidR="00D938FF" w:rsidRDefault="00D938FF" w:rsidP="00D938FF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</w:p>
    <w:p w:rsidR="00D938FF" w:rsidRDefault="00D938FF" w:rsidP="00D938FF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</w:p>
    <w:p w:rsidR="00D938FF" w:rsidRDefault="00D938FF" w:rsidP="00D938FF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</w:p>
    <w:p w:rsidR="00D938FF" w:rsidRDefault="00D938FF" w:rsidP="00D938FF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</w:p>
    <w:p w:rsidR="00DF5029" w:rsidRDefault="00DF5029"/>
    <w:sectPr w:rsidR="00DF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BA"/>
    <w:rsid w:val="004B3617"/>
    <w:rsid w:val="00992D74"/>
    <w:rsid w:val="00D938FF"/>
    <w:rsid w:val="00DF5029"/>
    <w:rsid w:val="00E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8F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938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8F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938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2018-10-08T06:15:00Z</dcterms:created>
  <dcterms:modified xsi:type="dcterms:W3CDTF">2018-10-10T00:19:00Z</dcterms:modified>
</cp:coreProperties>
</file>